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98771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9D56B1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1B706A">
        <w:rPr>
          <w:sz w:val="28"/>
          <w:szCs w:val="28"/>
          <w:lang w:val="ru-RU"/>
        </w:rPr>
        <w:t xml:space="preserve">30 </w:t>
      </w:r>
      <w:r>
        <w:rPr>
          <w:sz w:val="28"/>
          <w:szCs w:val="28"/>
          <w:lang w:val="ru-RU"/>
        </w:rPr>
        <w:t>июн</w:t>
      </w:r>
      <w:r w:rsidR="001B706A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F5F8D">
        <w:rPr>
          <w:sz w:val="28"/>
          <w:szCs w:val="28"/>
          <w:lang w:val="ru-RU"/>
        </w:rPr>
        <w:t>3</w:t>
      </w:r>
      <w:r w:rsidR="00554D6E">
        <w:rPr>
          <w:sz w:val="28"/>
          <w:szCs w:val="28"/>
          <w:lang w:val="ru-RU"/>
        </w:rPr>
        <w:t xml:space="preserve"> г.              </w:t>
      </w:r>
      <w:r>
        <w:rPr>
          <w:sz w:val="28"/>
          <w:szCs w:val="28"/>
          <w:lang w:val="ru-RU"/>
        </w:rPr>
        <w:t xml:space="preserve">     </w:t>
      </w:r>
      <w:r w:rsidR="00554D6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554D6E">
        <w:rPr>
          <w:sz w:val="28"/>
          <w:szCs w:val="28"/>
          <w:lang w:val="ru-RU"/>
        </w:rPr>
        <w:t xml:space="preserve">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</w:t>
      </w:r>
      <w:r w:rsidR="001B706A">
        <w:rPr>
          <w:sz w:val="28"/>
          <w:szCs w:val="28"/>
          <w:lang w:val="ru-RU"/>
        </w:rPr>
        <w:t>73</w:t>
      </w:r>
      <w:r w:rsidR="007A1544">
        <w:rPr>
          <w:sz w:val="28"/>
          <w:szCs w:val="28"/>
          <w:lang w:val="ru-RU"/>
        </w:rPr>
        <w:t xml:space="preserve"> 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061B23" w:rsidRPr="009218D0" w:rsidRDefault="00061B23" w:rsidP="00061B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27.12.2022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2023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F117AF" w:rsidP="00F117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   </w:t>
      </w:r>
      <w:r w:rsidR="003C2921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3C2921">
        <w:rPr>
          <w:rFonts w:ascii="Times New Roman" w:hAnsi="Times New Roman"/>
          <w:sz w:val="28"/>
          <w:szCs w:val="28"/>
        </w:rPr>
        <w:t>е</w:t>
      </w:r>
      <w:r w:rsidR="003C2921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3C2921">
        <w:rPr>
          <w:rFonts w:ascii="Times New Roman" w:hAnsi="Times New Roman"/>
          <w:sz w:val="28"/>
          <w:szCs w:val="28"/>
        </w:rPr>
        <w:t>0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положения </w:t>
      </w:r>
      <w:r w:rsidR="003C2921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3C2921">
        <w:rPr>
          <w:rFonts w:ascii="Times New Roman" w:hAnsi="Times New Roman"/>
          <w:sz w:val="28"/>
          <w:szCs w:val="28"/>
        </w:rPr>
        <w:t>, утвержденного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>решением</w:t>
      </w:r>
      <w:r w:rsidR="003C2921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3C2921">
        <w:rPr>
          <w:rFonts w:ascii="Times New Roman" w:hAnsi="Times New Roman"/>
          <w:sz w:val="28"/>
          <w:szCs w:val="28"/>
        </w:rPr>
        <w:t>28</w:t>
      </w:r>
      <w:r w:rsidR="003C2921" w:rsidRPr="00656D4C">
        <w:rPr>
          <w:rFonts w:ascii="Times New Roman" w:hAnsi="Times New Roman"/>
          <w:sz w:val="28"/>
          <w:szCs w:val="28"/>
        </w:rPr>
        <w:t>.09.201</w:t>
      </w:r>
      <w:r w:rsidR="003C2921">
        <w:rPr>
          <w:rFonts w:ascii="Times New Roman" w:hAnsi="Times New Roman"/>
          <w:sz w:val="28"/>
          <w:szCs w:val="28"/>
        </w:rPr>
        <w:t>8</w:t>
      </w:r>
      <w:r w:rsidR="003C2921" w:rsidRPr="00656D4C">
        <w:rPr>
          <w:rFonts w:ascii="Times New Roman" w:hAnsi="Times New Roman"/>
          <w:sz w:val="28"/>
          <w:szCs w:val="28"/>
        </w:rPr>
        <w:t xml:space="preserve"> №</w:t>
      </w:r>
      <w:r w:rsidR="003C2921">
        <w:rPr>
          <w:rFonts w:ascii="Times New Roman" w:hAnsi="Times New Roman"/>
          <w:sz w:val="28"/>
          <w:szCs w:val="28"/>
        </w:rPr>
        <w:t xml:space="preserve"> 71</w:t>
      </w:r>
      <w:r w:rsidR="003C2921" w:rsidRPr="00656D4C">
        <w:rPr>
          <w:rFonts w:ascii="Times New Roman" w:hAnsi="Times New Roman"/>
          <w:sz w:val="28"/>
          <w:szCs w:val="28"/>
        </w:rPr>
        <w:t xml:space="preserve"> «</w:t>
      </w:r>
      <w:r w:rsidR="003C2921">
        <w:rPr>
          <w:rFonts w:ascii="Times New Roman" w:hAnsi="Times New Roman"/>
          <w:sz w:val="28"/>
          <w:szCs w:val="28"/>
        </w:rPr>
        <w:t>Об утверждении Положения</w:t>
      </w:r>
      <w:r w:rsidR="003C2921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</w:t>
      </w:r>
      <w:r w:rsidR="00061B23">
        <w:rPr>
          <w:rFonts w:ascii="Times New Roman" w:hAnsi="Times New Roman"/>
          <w:sz w:val="28"/>
          <w:szCs w:val="28"/>
        </w:rPr>
        <w:t>от 27.12.2022 г.</w:t>
      </w:r>
      <w:r w:rsidR="00061B23" w:rsidRPr="009218D0">
        <w:rPr>
          <w:rFonts w:ascii="Times New Roman" w:hAnsi="Times New Roman"/>
          <w:sz w:val="28"/>
          <w:szCs w:val="28"/>
        </w:rPr>
        <w:t xml:space="preserve"> №</w:t>
      </w:r>
      <w:r w:rsidR="00061B23">
        <w:rPr>
          <w:rFonts w:ascii="Times New Roman" w:hAnsi="Times New Roman"/>
          <w:sz w:val="28"/>
          <w:szCs w:val="28"/>
        </w:rPr>
        <w:t>50 «О бюджете Барило-Крепинского сельского поселения Родионово-Несветайского района на 2023 год и на плановый период 2024 и 2025 годов» следующие изменения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AA2B66" w:rsidRPr="00AA2B66">
        <w:rPr>
          <w:rFonts w:ascii="Times New Roman" w:hAnsi="Times New Roman"/>
          <w:color w:val="000000"/>
          <w:sz w:val="28"/>
          <w:szCs w:val="28"/>
        </w:rPr>
        <w:t>23281,7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693B57">
        <w:rPr>
          <w:rFonts w:ascii="Times New Roman" w:hAnsi="Times New Roman"/>
          <w:sz w:val="28"/>
          <w:szCs w:val="28"/>
        </w:rPr>
        <w:t>26927,7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061B23">
        <w:rPr>
          <w:rFonts w:ascii="Times New Roman" w:hAnsi="Times New Roman"/>
          <w:sz w:val="28"/>
          <w:szCs w:val="28"/>
        </w:rPr>
        <w:t>24465,5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693B57">
        <w:rPr>
          <w:rFonts w:ascii="Times New Roman" w:hAnsi="Times New Roman"/>
          <w:sz w:val="28"/>
          <w:szCs w:val="28"/>
        </w:rPr>
        <w:t>28411,5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1A22A1" w:rsidRDefault="001A22A1" w:rsidP="001A22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 пункт 5 изложить в следующей редакции:</w:t>
      </w:r>
    </w:p>
    <w:p w:rsidR="001A22A1" w:rsidRDefault="001A22A1" w:rsidP="001A22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1483,8</w:t>
      </w:r>
      <w:r w:rsidRPr="000E473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A22A1" w:rsidRPr="00DD59D7" w:rsidRDefault="001A22A1" w:rsidP="003C2921">
      <w:pPr>
        <w:jc w:val="both"/>
        <w:rPr>
          <w:rFonts w:ascii="Times New Roman" w:hAnsi="Times New Roman"/>
          <w:sz w:val="28"/>
          <w:szCs w:val="28"/>
        </w:rPr>
      </w:pPr>
    </w:p>
    <w:p w:rsidR="003C2921" w:rsidRDefault="001A22A1" w:rsidP="00445FE4">
      <w:r>
        <w:rPr>
          <w:rFonts w:ascii="Times New Roman" w:hAnsi="Times New Roman"/>
          <w:sz w:val="28"/>
          <w:szCs w:val="28"/>
        </w:rPr>
        <w:t>4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DE6BE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1B7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061B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30" w:rsidRPr="004053D8" w:rsidTr="0062019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614DD3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76430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475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475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11835,7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12005,9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2148,0</w:t>
            </w:r>
          </w:p>
        </w:tc>
      </w:tr>
      <w:tr w:rsidR="00676430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76430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</w:tr>
      <w:tr w:rsidR="00676430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76430" w:rsidRPr="00AC633D" w:rsidRDefault="00676430" w:rsidP="006764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4759F3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6 962,6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6 962,6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8 786,9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2839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317,8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1A22A1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1B706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061B23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061B23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061B23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2024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61B23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1A22A1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1B706A">
        <w:rPr>
          <w:rFonts w:ascii="Times New Roman" w:hAnsi="Times New Roman"/>
          <w:color w:val="000000"/>
          <w:sz w:val="20"/>
          <w:szCs w:val="20"/>
        </w:rPr>
        <w:t>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 xml:space="preserve">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061B23" w:rsidRPr="007A701F" w:rsidTr="004403EC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61B23" w:rsidRPr="007A701F" w:rsidTr="004403EC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3659D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18 798,3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061B23" w:rsidRPr="007A701F" w:rsidTr="004403EC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8180,9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061B23" w:rsidRPr="007A701F" w:rsidTr="004403EC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061B23" w:rsidRPr="007A701F" w:rsidTr="004403EC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061B23" w:rsidRPr="007A701F" w:rsidTr="004403EC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7A701F" w:rsidTr="004403EC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550,3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61B23" w:rsidRPr="007A701F" w:rsidTr="004403EC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61B23" w:rsidRPr="007A701F" w:rsidTr="004403EC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61B23" w:rsidRPr="007A701F" w:rsidTr="004403EC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462,3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61B23" w:rsidRPr="007A701F" w:rsidTr="004403EC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FB4990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FB4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2488,1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2488,1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061B23" w:rsidRPr="007A701F" w:rsidTr="004403EC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1B23" w:rsidRPr="007A701F" w:rsidTr="004403EC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061B23" w:rsidRPr="007A701F" w:rsidTr="001A22A1">
        <w:trPr>
          <w:trHeight w:val="3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EA3C71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D601D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61B23" w:rsidRPr="00EC2E81" w:rsidRDefault="00061B23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5) П</w:t>
      </w:r>
      <w:r w:rsidRPr="00656D4C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ru-RU"/>
        </w:rPr>
        <w:t>4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изложить в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следующей редакции: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4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1B706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               </w:t>
      </w:r>
    </w:p>
    <w:p w:rsidR="00061B23" w:rsidRPr="005A3358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061B23" w:rsidRDefault="001A22A1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061B23" w:rsidRPr="006C2E58" w:rsidTr="004403EC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1B23" w:rsidRPr="006C2E58" w:rsidTr="004403EC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B23" w:rsidTr="004403EC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3659D6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Tr="004403EC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24465,5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854AEA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854AEA" w:rsidTr="004403EC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6C2E58" w:rsidTr="004403EC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тивно-методическое обеспечение и организация бюджетного проце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ностных лиц, уполномоченных составлять протоколы об администр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расходов бюдж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ъ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6C2E58" w:rsidTr="004403EC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подпрограммы «Противодействие коррупции»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«Обеспечение общественного порядка и противодействие преступн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программы Барило-Крепинского сельского поселения «Обесп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854AEA" w:rsidTr="004403EC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6C2E58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товской области в рамках непрограммных расходов бюджета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061B23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A22A1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ю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жарной безопасности и безопасности людей на водных объектах, уч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ъ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5335D3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D601D7" w:rsidRPr="006C2E58" w:rsidTr="004403EC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01D7" w:rsidRPr="006C2E58" w:rsidTr="004403EC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тройство на территории поселения»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601D7" w:rsidRPr="006C2E58" w:rsidTr="004403EC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D601D7" w:rsidRPr="006C2E58" w:rsidTr="004403EC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тов муниципальной собственности и оформление права муниципал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D601D7" w:rsidRPr="006C2E58" w:rsidTr="004403EC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601D7" w:rsidRPr="006C2E58" w:rsidTr="004403EC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F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D601D7" w:rsidRPr="006C2E58" w:rsidTr="004403EC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1A22A1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5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1B706A">
        <w:rPr>
          <w:rFonts w:ascii="Times New Roman" w:hAnsi="Times New Roman"/>
          <w:color w:val="000000"/>
          <w:sz w:val="20"/>
          <w:szCs w:val="20"/>
        </w:rPr>
        <w:t xml:space="preserve"> 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061B23" w:rsidRPr="0089127B" w:rsidRDefault="00061B23" w:rsidP="00061B23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061B23" w:rsidRPr="00106145" w:rsidTr="004403EC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061B23" w:rsidRPr="00106145" w:rsidTr="004403EC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3" w:rsidRPr="00106145" w:rsidTr="004403EC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9F3FE8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106145" w:rsidTr="004403EC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106145" w:rsidTr="004403EC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061B23" w:rsidRPr="00106145" w:rsidTr="004403EC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061B23" w:rsidRPr="00106145" w:rsidTr="004403EC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1B23" w:rsidRPr="00106145" w:rsidTr="004403EC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61B23" w:rsidRPr="00106145" w:rsidTr="004403EC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061B23" w:rsidRPr="00106145" w:rsidTr="004403EC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061B23" w:rsidRPr="00106145" w:rsidTr="004403EC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061B23" w:rsidRPr="00106145" w:rsidTr="004403EC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106145" w:rsidTr="004403EC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106145" w:rsidTr="00D601D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106145" w:rsidTr="004403EC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F23" w:rsidRDefault="00305F23" w:rsidP="00554D6E">
      <w:pPr>
        <w:spacing w:after="0" w:line="240" w:lineRule="auto"/>
      </w:pPr>
      <w:r>
        <w:separator/>
      </w:r>
    </w:p>
  </w:endnote>
  <w:endnote w:type="continuationSeparator" w:id="0">
    <w:p w:rsidR="00305F23" w:rsidRDefault="00305F23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F23" w:rsidRDefault="00305F23" w:rsidP="00554D6E">
      <w:pPr>
        <w:spacing w:after="0" w:line="240" w:lineRule="auto"/>
      </w:pPr>
      <w:r>
        <w:separator/>
      </w:r>
    </w:p>
  </w:footnote>
  <w:footnote w:type="continuationSeparator" w:id="0">
    <w:p w:rsidR="00305F23" w:rsidRDefault="00305F23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4738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7106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05F23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659D6"/>
    <w:rsid w:val="003866AB"/>
    <w:rsid w:val="00393A73"/>
    <w:rsid w:val="003A4314"/>
    <w:rsid w:val="003B62F2"/>
    <w:rsid w:val="003C2921"/>
    <w:rsid w:val="003C4235"/>
    <w:rsid w:val="003D15A9"/>
    <w:rsid w:val="003D559E"/>
    <w:rsid w:val="003E327E"/>
    <w:rsid w:val="003F3F49"/>
    <w:rsid w:val="003F5F8D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C0450"/>
    <w:rsid w:val="005C4C72"/>
    <w:rsid w:val="005C599E"/>
    <w:rsid w:val="005D3895"/>
    <w:rsid w:val="005E029B"/>
    <w:rsid w:val="005F5E73"/>
    <w:rsid w:val="00601970"/>
    <w:rsid w:val="0061505A"/>
    <w:rsid w:val="00620196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76430"/>
    <w:rsid w:val="0068505C"/>
    <w:rsid w:val="00690FF4"/>
    <w:rsid w:val="00693B57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57EA9"/>
    <w:rsid w:val="0077299B"/>
    <w:rsid w:val="007972CC"/>
    <w:rsid w:val="007A1544"/>
    <w:rsid w:val="007A4E3A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9018B"/>
    <w:rsid w:val="008A46CF"/>
    <w:rsid w:val="008B069D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8771E"/>
    <w:rsid w:val="009935D5"/>
    <w:rsid w:val="009A0951"/>
    <w:rsid w:val="009C073E"/>
    <w:rsid w:val="009D56B1"/>
    <w:rsid w:val="009E1C99"/>
    <w:rsid w:val="009E7398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4D5"/>
    <w:rsid w:val="00D158F0"/>
    <w:rsid w:val="00D359FF"/>
    <w:rsid w:val="00D3698D"/>
    <w:rsid w:val="00D40124"/>
    <w:rsid w:val="00D40851"/>
    <w:rsid w:val="00D45FB6"/>
    <w:rsid w:val="00D6005E"/>
    <w:rsid w:val="00D601D7"/>
    <w:rsid w:val="00D60708"/>
    <w:rsid w:val="00D64D2F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28C2"/>
    <w:rsid w:val="00F33B2A"/>
    <w:rsid w:val="00F33D38"/>
    <w:rsid w:val="00F34C75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0FA746-8720-4E76-83AD-F1604CA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0D16-E80D-40C0-ACCD-7975A60D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7669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51281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2023-07-06T08:15:00Z</cp:lastPrinted>
  <dcterms:created xsi:type="dcterms:W3CDTF">2025-07-26T07:48:00Z</dcterms:created>
  <dcterms:modified xsi:type="dcterms:W3CDTF">2025-07-26T07:48:00Z</dcterms:modified>
</cp:coreProperties>
</file>